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18B64" w14:textId="4AB0E05B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Litteraturlista Ungdomslitteratur HT2</w:t>
      </w:r>
      <w:r w:rsidR="00426F08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ab/>
        <w:t>Lärare: Johanna </w:t>
      </w:r>
      <w:r w:rsidRPr="000B08B6">
        <w:rPr>
          <w:rStyle w:val="spellingerror"/>
          <w:rFonts w:asciiTheme="minorHAnsi" w:hAnsiTheme="minorHAnsi" w:cstheme="minorHAnsi"/>
          <w:sz w:val="22"/>
          <w:szCs w:val="22"/>
        </w:rPr>
        <w:t>Vernqvist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ED7011" w14:textId="77777777" w:rsidR="002204A4" w:rsidRPr="000B08B6" w:rsidRDefault="002204A4" w:rsidP="002204A4">
      <w:pPr>
        <w:pStyle w:val="paragraph"/>
        <w:spacing w:before="0" w:beforeAutospacing="0" w:after="0" w:afterAutospacing="0"/>
        <w:ind w:left="5205"/>
        <w:textAlignment w:val="baseline"/>
        <w:rPr>
          <w:rFonts w:asciiTheme="minorHAnsi" w:hAnsiTheme="minorHAnsi" w:cstheme="minorHAnsi"/>
          <w:sz w:val="18"/>
          <w:szCs w:val="18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Kontakt: johanna.vernqvist@liu.se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F11604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E66921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Här nedan listas endast obligatoriska skönlitterära verk. Sekundärlitteratur tillkommer och anges i momentschemat inför varje tillfälle. Sekundärlitteraturen består i huvudsak av artiklar som finns tillgängliga online, via campusbiblioteket när ni är inloggade eller i </w:t>
      </w:r>
      <w:r w:rsidRPr="000B08B6">
        <w:rPr>
          <w:rStyle w:val="spellingerror"/>
          <w:rFonts w:asciiTheme="minorHAnsi" w:hAnsiTheme="minorHAnsi" w:cstheme="minorHAnsi"/>
          <w:sz w:val="22"/>
          <w:szCs w:val="22"/>
        </w:rPr>
        <w:t>Lisam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. Momentschemat blir tillgängligt några veckor före kursstart. Det viktiga är att ni införskaffar skönlitteraturen nedan samt läser det som anges nedan inför vårt första tillfälle vecka 44.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5BCA05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61C9AE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Vecka 44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82E3F6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Introduktion: Om Ungdomslitteraturen 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7046B6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Kursintroduktion och upprop med föreläsning om ungdomslitteraturen och en introduktion till textanalys. Eventuella skönlitterära textutdrag läses under lektionen och distribueras i </w:t>
      </w:r>
      <w:r w:rsidRPr="000B08B6">
        <w:rPr>
          <w:rStyle w:val="spellingerror"/>
          <w:rFonts w:asciiTheme="minorHAnsi" w:hAnsiTheme="minorHAnsi" w:cstheme="minorHAnsi"/>
          <w:sz w:val="22"/>
          <w:szCs w:val="22"/>
        </w:rPr>
        <w:t>Lisam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 före kursstart. Sekundärlitteratur läses inför passet enligt nedan: 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556EC9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87F77A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Sekundärlitteratur att läsa innan: 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2DD0E0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0B08B6">
        <w:rPr>
          <w:rStyle w:val="contextualspellingandgrammarerror"/>
          <w:rFonts w:asciiTheme="minorHAnsi" w:hAnsiTheme="minorHAnsi" w:cstheme="minorHAnsi"/>
          <w:sz w:val="22"/>
          <w:szCs w:val="22"/>
          <w:lang w:val="en-US"/>
        </w:rPr>
        <w:t>”Asking</w:t>
      </w:r>
      <w:proofErr w:type="gramEnd"/>
      <w:r w:rsidRPr="000B08B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Around: Are Publishers Influenced by Teacher and Librarian Feedback?”, 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US"/>
        </w:rPr>
        <w:t>Publishers Weekly</w:t>
      </w:r>
      <w:r w:rsidRPr="000B08B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263:24 (2016): 58–63. 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Tillgänglig online här: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B2D4C6" w14:textId="77777777" w:rsidR="002204A4" w:rsidRPr="000B08B6" w:rsidRDefault="00426F08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="002204A4" w:rsidRPr="000B08B6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https://www.publishersweekly.com/pw/by-topic/childrens/childrens-book-news/article/70624-are-publishers-influenced-by-teacher-and-librarian-feedback.html</w:t>
        </w:r>
      </w:hyperlink>
      <w:r w:rsidR="002204A4"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99A0FF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C2343A" w14:textId="05C801E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Boel Westin: ”Barnlitteraturforskningens arkeologi” i 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Barnboken: </w:t>
      </w:r>
      <w:bookmarkStart w:id="0" w:name="_Hlk142930030"/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Journal </w:t>
      </w:r>
      <w:r w:rsidRPr="000B08B6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of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</w:t>
      </w:r>
      <w:r w:rsidRPr="000B08B6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Children’s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</w:t>
      </w:r>
      <w:r w:rsidRPr="000B08B6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Literature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Research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bookmarkEnd w:id="0"/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34:1 (2011):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5A4387" w14:textId="77777777" w:rsidR="002204A4" w:rsidRPr="000B08B6" w:rsidRDefault="00426F08" w:rsidP="002204A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hyperlink r:id="rId7" w:tgtFrame="_blank" w:history="1">
        <w:r w:rsidR="002204A4" w:rsidRPr="000B08B6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http://www.barnboken.net/index.php/clr/article/view/24/24</w:t>
        </w:r>
      </w:hyperlink>
      <w:r w:rsidR="002204A4"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417C29" w14:textId="77777777" w:rsidR="00350688" w:rsidRPr="000B08B6" w:rsidRDefault="00350688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0DD5D32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74D2820" w14:textId="1AAFE5D8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Tillfälle 2</w:t>
      </w:r>
    </w:p>
    <w:p w14:paraId="00BBE89D" w14:textId="77777777" w:rsidR="00140D7C" w:rsidRPr="000B08B6" w:rsidRDefault="00140D7C" w:rsidP="00140D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 xml:space="preserve">J. D. Salinger: 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Räddaren i nöden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 xml:space="preserve"> (1951/1953)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3D785A8" w14:textId="77777777" w:rsidR="00140D7C" w:rsidRPr="000B08B6" w:rsidRDefault="00140D7C" w:rsidP="00140D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 xml:space="preserve">Ellen Strömberg: 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Vi ska ju bara cykla förbi 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(2022)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9C6BE2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E39391" w14:textId="38E48F22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Tillfälle 3</w:t>
      </w:r>
    </w:p>
    <w:p w14:paraId="0BABE6BC" w14:textId="608F0762" w:rsidR="006C1C04" w:rsidRPr="000B08B6" w:rsidRDefault="006C1C04" w:rsidP="006C1C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 xml:space="preserve">David Levithan: 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Jag, En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 xml:space="preserve">. Stockholm: Gilla Böcker, 2014. Kan läsas på originalspråk, under titeln 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Every day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BF5F3C" w14:textId="77777777" w:rsidR="006C1C04" w:rsidRPr="000B08B6" w:rsidRDefault="006C1C04" w:rsidP="006C1C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 xml:space="preserve">Ebba Hyltmark: 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Alla suger och det är ingens fel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 xml:space="preserve"> (2018)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C73D20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80EE9C" w14:textId="4D93D1CB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Tillfälle 4</w:t>
      </w:r>
    </w:p>
    <w:p w14:paraId="4F4EA56C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Louis </w:t>
      </w:r>
      <w:r w:rsidRPr="000B08B6">
        <w:rPr>
          <w:rStyle w:val="spellingerror"/>
          <w:rFonts w:asciiTheme="minorHAnsi" w:hAnsiTheme="minorHAnsi" w:cstheme="minorHAnsi"/>
          <w:sz w:val="22"/>
          <w:szCs w:val="22"/>
        </w:rPr>
        <w:t>Sachar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Ett hål om dagen 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(1998)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2CF668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Melina Marchetta: </w:t>
      </w:r>
      <w:r w:rsidRPr="000B08B6">
        <w:rPr>
          <w:rStyle w:val="spellingerror"/>
          <w:rFonts w:asciiTheme="minorHAnsi" w:hAnsiTheme="minorHAnsi" w:cstheme="minorHAnsi"/>
          <w:i/>
          <w:iCs/>
          <w:sz w:val="22"/>
          <w:szCs w:val="22"/>
        </w:rPr>
        <w:t>Jellicoe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Road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 (2006)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F5A2EA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77A827" w14:textId="5EB5BCD1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Tillfälle 5</w:t>
      </w:r>
    </w:p>
    <w:p w14:paraId="472190D0" w14:textId="77777777" w:rsidR="00AC4D1F" w:rsidRPr="000B08B6" w:rsidRDefault="00AC4D1F" w:rsidP="00AC4D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 xml:space="preserve">Sofia Nordin: 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Svag is 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(2017) (lättläst bok)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BD46B7" w14:textId="77777777" w:rsidR="00AC4D1F" w:rsidRPr="000B08B6" w:rsidRDefault="00AC4D1F" w:rsidP="00AC4D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 xml:space="preserve">Sara Lövestam: </w:t>
      </w:r>
      <w:r w:rsidRPr="000B08B6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Som eld </w:t>
      </w: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(2015)</w:t>
      </w: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14EBB71" w14:textId="345083B0" w:rsidR="00AC4D1F" w:rsidRPr="000B08B6" w:rsidRDefault="001D08FF" w:rsidP="00AC4D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Berör och förstör. Dikter för unga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(red. Farrokhzad &amp; </w:t>
      </w:r>
      <w:r w:rsidR="00237F7D">
        <w:rPr>
          <w:rStyle w:val="normaltextrun"/>
          <w:rFonts w:asciiTheme="minorHAnsi" w:hAnsiTheme="minorHAnsi" w:cstheme="minorHAnsi"/>
          <w:sz w:val="22"/>
          <w:szCs w:val="22"/>
        </w:rPr>
        <w:t>Folkhammar)</w:t>
      </w:r>
      <w:r w:rsidR="00AC4D1F"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FC9E2E" w14:textId="77777777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08B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4D1C9B" w14:textId="0FDA69ED" w:rsidR="002204A4" w:rsidRPr="000B08B6" w:rsidRDefault="002204A4" w:rsidP="002204A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08B6">
        <w:rPr>
          <w:rStyle w:val="normaltextrun"/>
          <w:rFonts w:asciiTheme="minorHAnsi" w:hAnsiTheme="minorHAnsi" w:cstheme="minorHAnsi"/>
          <w:sz w:val="22"/>
          <w:szCs w:val="22"/>
        </w:rPr>
        <w:t>Tillfälle 6</w:t>
      </w:r>
    </w:p>
    <w:p w14:paraId="0FBC036D" w14:textId="00E48E88" w:rsidR="00836BCA" w:rsidRPr="000B08B6" w:rsidRDefault="00836BCA" w:rsidP="00836BCA">
      <w:pPr>
        <w:spacing w:after="0" w:line="240" w:lineRule="auto"/>
        <w:rPr>
          <w:rFonts w:cstheme="minorHAnsi"/>
        </w:rPr>
      </w:pPr>
      <w:r w:rsidRPr="000B08B6">
        <w:rPr>
          <w:rFonts w:cstheme="minorHAnsi"/>
        </w:rPr>
        <w:t xml:space="preserve">Orson Scott Card: </w:t>
      </w:r>
      <w:r w:rsidRPr="000B08B6">
        <w:rPr>
          <w:rFonts w:cstheme="minorHAnsi"/>
          <w:i/>
          <w:iCs/>
        </w:rPr>
        <w:t>Enders spel (Ender’s Game)</w:t>
      </w:r>
      <w:r w:rsidRPr="000B08B6">
        <w:rPr>
          <w:rFonts w:cstheme="minorHAnsi"/>
        </w:rPr>
        <w:t xml:space="preserve"> (1985)</w:t>
      </w:r>
    </w:p>
    <w:p w14:paraId="766D802B" w14:textId="77777777" w:rsidR="002204A4" w:rsidRPr="00836BCA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36BCA">
        <w:rPr>
          <w:rStyle w:val="normaltextrun"/>
          <w:rFonts w:asciiTheme="minorHAnsi" w:hAnsiTheme="minorHAnsi" w:cstheme="minorHAnsi"/>
          <w:sz w:val="22"/>
          <w:szCs w:val="22"/>
        </w:rPr>
        <w:t>Suzanne Collins: </w:t>
      </w:r>
      <w:r w:rsidRPr="00836BCA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Hungerspelen</w:t>
      </w:r>
      <w:r w:rsidRPr="00836BCA">
        <w:rPr>
          <w:rStyle w:val="normaltextrun"/>
          <w:rFonts w:asciiTheme="minorHAnsi" w:hAnsiTheme="minorHAnsi" w:cstheme="minorHAnsi"/>
          <w:sz w:val="22"/>
          <w:szCs w:val="22"/>
        </w:rPr>
        <w:t> (2012) </w:t>
      </w:r>
      <w:r w:rsidRPr="00836BC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DAE4DC" w14:textId="77777777" w:rsidR="002204A4" w:rsidRPr="002204A4" w:rsidRDefault="002204A4" w:rsidP="00220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204A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E4B406" w14:textId="2F60C6D5" w:rsidR="005D17F7" w:rsidRPr="00DC3B38" w:rsidRDefault="00F53AC9" w:rsidP="00DC3B38">
      <w:pPr>
        <w:spacing w:after="0" w:line="240" w:lineRule="auto"/>
        <w:rPr>
          <w:rFonts w:cstheme="minorHAnsi"/>
        </w:rPr>
      </w:pPr>
      <w:r w:rsidRPr="00DC3B38">
        <w:rPr>
          <w:rFonts w:cstheme="minorHAnsi"/>
        </w:rPr>
        <w:t>Tillfälle 7</w:t>
      </w:r>
    </w:p>
    <w:p w14:paraId="7FDC9CF7" w14:textId="24DB0CED" w:rsidR="00DC3B38" w:rsidRPr="00F9128D" w:rsidRDefault="00DC3B38" w:rsidP="00DC3B38">
      <w:pPr>
        <w:spacing w:after="0" w:line="240" w:lineRule="auto"/>
        <w:rPr>
          <w:rFonts w:cstheme="minorHAnsi"/>
          <w:bCs/>
        </w:rPr>
      </w:pPr>
      <w:r w:rsidRPr="00F9128D">
        <w:rPr>
          <w:rFonts w:cstheme="minorHAnsi"/>
          <w:bCs/>
          <w:i/>
          <w:iCs/>
        </w:rPr>
        <w:t>Paper Girls</w:t>
      </w:r>
      <w:r w:rsidRPr="00F9128D">
        <w:rPr>
          <w:rFonts w:cstheme="minorHAnsi"/>
          <w:bCs/>
        </w:rPr>
        <w:t>, first issue</w:t>
      </w:r>
      <w:r w:rsidR="00F9128D" w:rsidRPr="00F9128D">
        <w:rPr>
          <w:rFonts w:cstheme="minorHAnsi"/>
          <w:bCs/>
        </w:rPr>
        <w:t xml:space="preserve"> och gärna mer.</w:t>
      </w:r>
      <w:r w:rsidR="00F9128D">
        <w:rPr>
          <w:rFonts w:cstheme="minorHAnsi"/>
          <w:bCs/>
        </w:rPr>
        <w:t xml:space="preserve"> First issue finns</w:t>
      </w:r>
      <w:r w:rsidRPr="00F9128D">
        <w:rPr>
          <w:rFonts w:cstheme="minorHAnsi"/>
          <w:bCs/>
        </w:rPr>
        <w:t xml:space="preserve"> digital här: </w:t>
      </w:r>
    </w:p>
    <w:p w14:paraId="517EA425" w14:textId="5B8666B2" w:rsidR="00DC3B38" w:rsidRPr="00265113" w:rsidRDefault="00426F08" w:rsidP="002204A4">
      <w:pPr>
        <w:rPr>
          <w:rFonts w:cstheme="minorHAnsi"/>
          <w:bCs/>
        </w:rPr>
      </w:pPr>
      <w:hyperlink r:id="rId8" w:history="1">
        <w:r w:rsidR="00DC3B38" w:rsidRPr="00265113">
          <w:rPr>
            <w:rStyle w:val="Hyperlnk"/>
            <w:rFonts w:cstheme="minorHAnsi"/>
            <w:bCs/>
          </w:rPr>
          <w:t>https://imagecomics.com/comics/series/paper-girls</w:t>
        </w:r>
      </w:hyperlink>
    </w:p>
    <w:p w14:paraId="4ECB3AC3" w14:textId="77777777" w:rsidR="00F53AC9" w:rsidRPr="00265113" w:rsidRDefault="00F53AC9" w:rsidP="002204A4">
      <w:pPr>
        <w:rPr>
          <w:rFonts w:cstheme="minorHAnsi"/>
        </w:rPr>
      </w:pPr>
    </w:p>
    <w:sectPr w:rsidR="00F53AC9" w:rsidRPr="0026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71FE" w14:textId="77777777" w:rsidR="00CF1DE4" w:rsidRDefault="00CF1DE4" w:rsidP="000B06F2">
      <w:pPr>
        <w:spacing w:after="0" w:line="240" w:lineRule="auto"/>
      </w:pPr>
      <w:r>
        <w:separator/>
      </w:r>
    </w:p>
  </w:endnote>
  <w:endnote w:type="continuationSeparator" w:id="0">
    <w:p w14:paraId="3486B15D" w14:textId="77777777" w:rsidR="00CF1DE4" w:rsidRDefault="00CF1DE4" w:rsidP="000B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79348" w14:textId="77777777" w:rsidR="00CF1DE4" w:rsidRDefault="00CF1DE4" w:rsidP="000B06F2">
      <w:pPr>
        <w:spacing w:after="0" w:line="240" w:lineRule="auto"/>
      </w:pPr>
      <w:r>
        <w:separator/>
      </w:r>
    </w:p>
  </w:footnote>
  <w:footnote w:type="continuationSeparator" w:id="0">
    <w:p w14:paraId="2FCEA85B" w14:textId="77777777" w:rsidR="00CF1DE4" w:rsidRDefault="00CF1DE4" w:rsidP="000B0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F7"/>
    <w:rsid w:val="000017AF"/>
    <w:rsid w:val="000B06F2"/>
    <w:rsid w:val="000B08B6"/>
    <w:rsid w:val="00140D7C"/>
    <w:rsid w:val="001C6366"/>
    <w:rsid w:val="001D08FF"/>
    <w:rsid w:val="002204A4"/>
    <w:rsid w:val="00231647"/>
    <w:rsid w:val="00237F7D"/>
    <w:rsid w:val="00265113"/>
    <w:rsid w:val="00325490"/>
    <w:rsid w:val="00350688"/>
    <w:rsid w:val="00426F08"/>
    <w:rsid w:val="00442062"/>
    <w:rsid w:val="00506B36"/>
    <w:rsid w:val="005C0F0F"/>
    <w:rsid w:val="005D17F7"/>
    <w:rsid w:val="00653EEA"/>
    <w:rsid w:val="006A231F"/>
    <w:rsid w:val="006C1C04"/>
    <w:rsid w:val="00752388"/>
    <w:rsid w:val="00836BCA"/>
    <w:rsid w:val="008E7B68"/>
    <w:rsid w:val="009F3494"/>
    <w:rsid w:val="00AC4D1F"/>
    <w:rsid w:val="00BE35F5"/>
    <w:rsid w:val="00CF1A52"/>
    <w:rsid w:val="00CF1DE4"/>
    <w:rsid w:val="00CF213D"/>
    <w:rsid w:val="00D11B9D"/>
    <w:rsid w:val="00DC3B38"/>
    <w:rsid w:val="00F53AC9"/>
    <w:rsid w:val="00F9128D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4C417"/>
  <w15:chartTrackingRefBased/>
  <w15:docId w15:val="{B9960A4B-7876-4740-8A06-2D7C8B04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2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204A4"/>
  </w:style>
  <w:style w:type="character" w:customStyle="1" w:styleId="tabchar">
    <w:name w:val="tabchar"/>
    <w:basedOn w:val="Standardstycketeckensnitt"/>
    <w:rsid w:val="002204A4"/>
  </w:style>
  <w:style w:type="character" w:customStyle="1" w:styleId="spellingerror">
    <w:name w:val="spellingerror"/>
    <w:basedOn w:val="Standardstycketeckensnitt"/>
    <w:rsid w:val="002204A4"/>
  </w:style>
  <w:style w:type="character" w:customStyle="1" w:styleId="eop">
    <w:name w:val="eop"/>
    <w:basedOn w:val="Standardstycketeckensnitt"/>
    <w:rsid w:val="002204A4"/>
  </w:style>
  <w:style w:type="character" w:customStyle="1" w:styleId="contextualspellingandgrammarerror">
    <w:name w:val="contextualspellingandgrammarerror"/>
    <w:basedOn w:val="Standardstycketeckensnitt"/>
    <w:rsid w:val="002204A4"/>
  </w:style>
  <w:style w:type="character" w:styleId="Hyperlnk">
    <w:name w:val="Hyperlink"/>
    <w:basedOn w:val="Standardstycketeckensnitt"/>
    <w:uiPriority w:val="99"/>
    <w:unhideWhenUsed/>
    <w:rsid w:val="00DC3B3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comics.com/comics/series/paper-girls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barnboken.net/index.php/clr/article/view/24/24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shersweekly.com/pw/by-topic/childrens/childrens-book-news/article/70624-are-publishers-influenced-by-teacher-and-librarian-feedback.html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3FC4992E4924F9E8BC31DA190D9FB" ma:contentTypeVersion="6" ma:contentTypeDescription="Skapa ett nytt dokument." ma:contentTypeScope="" ma:versionID="921244397deba1691a7aa6f39e034605">
  <xsd:schema xmlns:xsd="http://www.w3.org/2001/XMLSchema" xmlns:xs="http://www.w3.org/2001/XMLSchema" xmlns:p="http://schemas.microsoft.com/office/2006/metadata/properties" xmlns:ns2="a3ce91a0-a22f-42e8-a91d-2de1343a7354" xmlns:ns3="cc8aa16b-e46e-46b9-8bed-e344f3563682" targetNamespace="http://schemas.microsoft.com/office/2006/metadata/properties" ma:root="true" ma:fieldsID="a6557c0d4c4d2ec8b7a643c4bf9aa247" ns2:_="" ns3:_="">
    <xsd:import namespace="a3ce91a0-a22f-42e8-a91d-2de1343a7354"/>
    <xsd:import namespace="cc8aa16b-e46e-46b9-8bed-e344f356368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e91a0-a22f-42e8-a91d-2de1343a735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aa16b-e46e-46b9-8bed-e344f356368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cc8aa16b-e46e-46b9-8bed-e344f3563682" xsi:nil="true"/>
    <_lisam_Description xmlns="a3ce91a0-a22f-42e8-a91d-2de1343a7354" xsi:nil="true"/>
  </documentManagement>
</p:properties>
</file>

<file path=customXml/itemProps1.xml><?xml version="1.0" encoding="utf-8"?>
<ds:datastoreItem xmlns:ds="http://schemas.openxmlformats.org/officeDocument/2006/customXml" ds:itemID="{4EAC2D98-DB7B-4CDE-A35F-B1952A4F7B47}"/>
</file>

<file path=customXml/itemProps2.xml><?xml version="1.0" encoding="utf-8"?>
<ds:datastoreItem xmlns:ds="http://schemas.openxmlformats.org/officeDocument/2006/customXml" ds:itemID="{C9381900-1C9D-47FB-B9E0-29A100BADC75}"/>
</file>

<file path=customXml/itemProps3.xml><?xml version="1.0" encoding="utf-8"?>
<ds:datastoreItem xmlns:ds="http://schemas.openxmlformats.org/officeDocument/2006/customXml" ds:itemID="{37809C2C-96E0-40A3-AC93-EA10BAAE5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2116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Vernqvist</dc:creator>
  <cp:keywords/>
  <dc:description/>
  <cp:lastModifiedBy>Johanna Vernqvist</cp:lastModifiedBy>
  <cp:revision>3</cp:revision>
  <dcterms:created xsi:type="dcterms:W3CDTF">2024-09-30T15:03:00Z</dcterms:created>
  <dcterms:modified xsi:type="dcterms:W3CDTF">2024-09-30T15:03:00Z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0x010100E6A3FC4992E4924F9E8BC31DA190D9FB</vt:lpwstr>
  </property>
</Properties>
</file>